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52" w:rsidRDefault="004B6852" w:rsidP="004B68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4B6852" w:rsidRPr="00B73BFE" w:rsidRDefault="004B6852" w:rsidP="00E55BF5">
      <w:pPr>
        <w:jc w:val="center"/>
        <w:rPr>
          <w:rFonts w:asciiTheme="minorEastAsia" w:hAnsiTheme="minorEastAsia"/>
          <w:b/>
          <w:sz w:val="36"/>
          <w:szCs w:val="36"/>
        </w:rPr>
      </w:pPr>
      <w:r w:rsidRPr="00B73BFE">
        <w:rPr>
          <w:rFonts w:asciiTheme="minorEastAsia" w:hAnsiTheme="minorEastAsia" w:hint="eastAsia"/>
          <w:b/>
          <w:sz w:val="36"/>
          <w:szCs w:val="36"/>
        </w:rPr>
        <w:t>注销危险化学品经营许可证单位名单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1889"/>
        <w:gridCol w:w="2707"/>
        <w:gridCol w:w="1081"/>
        <w:gridCol w:w="1418"/>
        <w:gridCol w:w="759"/>
      </w:tblGrid>
      <w:tr w:rsidR="004B6852" w:rsidTr="00B73BFE">
        <w:tc>
          <w:tcPr>
            <w:tcW w:w="668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89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证</w:t>
            </w:r>
            <w:r w:rsidR="00973B00" w:rsidRPr="00A915CE">
              <w:rPr>
                <w:rFonts w:hint="eastAsia"/>
                <w:sz w:val="24"/>
                <w:szCs w:val="24"/>
              </w:rPr>
              <w:t xml:space="preserve"> </w:t>
            </w:r>
            <w:r w:rsidRPr="00A915C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707" w:type="dxa"/>
            <w:vAlign w:val="center"/>
          </w:tcPr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081" w:type="dxa"/>
            <w:vAlign w:val="center"/>
          </w:tcPr>
          <w:p w:rsidR="00A915CE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法人</w:t>
            </w:r>
          </w:p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1418" w:type="dxa"/>
            <w:vAlign w:val="center"/>
          </w:tcPr>
          <w:p w:rsidR="00780BAC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有效期</w:t>
            </w:r>
          </w:p>
          <w:p w:rsidR="004B6852" w:rsidRPr="00A915CE" w:rsidRDefault="004B6852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到期日</w:t>
            </w:r>
          </w:p>
        </w:tc>
        <w:tc>
          <w:tcPr>
            <w:tcW w:w="759" w:type="dxa"/>
            <w:vAlign w:val="center"/>
          </w:tcPr>
          <w:p w:rsidR="004B6852" w:rsidRPr="00A915CE" w:rsidRDefault="00EF09E3" w:rsidP="004B6852">
            <w:pPr>
              <w:jc w:val="center"/>
              <w:rPr>
                <w:sz w:val="24"/>
                <w:szCs w:val="24"/>
              </w:rPr>
            </w:pPr>
            <w:r w:rsidRPr="00A915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F09E3" w:rsidRPr="00EF09E3" w:rsidTr="00B73BFE">
        <w:trPr>
          <w:trHeight w:val="810"/>
        </w:trPr>
        <w:tc>
          <w:tcPr>
            <w:tcW w:w="668" w:type="dxa"/>
            <w:vAlign w:val="center"/>
          </w:tcPr>
          <w:p w:rsidR="00EF09E3" w:rsidRPr="00B73BFE" w:rsidRDefault="00EF09E3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[2014]00148</w:t>
            </w:r>
          </w:p>
        </w:tc>
        <w:tc>
          <w:tcPr>
            <w:tcW w:w="2707" w:type="dxa"/>
            <w:vAlign w:val="center"/>
          </w:tcPr>
          <w:p w:rsidR="00EF09E3" w:rsidRPr="00B73BFE" w:rsidRDefault="00EF09E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驻马店市恒佳石化加油站有限公司</w:t>
            </w:r>
          </w:p>
        </w:tc>
        <w:tc>
          <w:tcPr>
            <w:tcW w:w="1081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赵</w:t>
            </w:r>
            <w:r w:rsidRPr="00B73BFE">
              <w:rPr>
                <w:rFonts w:hint="eastAsia"/>
                <w:sz w:val="24"/>
                <w:szCs w:val="24"/>
              </w:rPr>
              <w:t xml:space="preserve">  </w:t>
            </w:r>
            <w:r w:rsidRPr="00B73BFE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418" w:type="dxa"/>
            <w:vAlign w:val="center"/>
          </w:tcPr>
          <w:p w:rsidR="00EF09E3" w:rsidRPr="00B73BFE" w:rsidRDefault="00EF09E3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2017.10.28</w:t>
            </w:r>
          </w:p>
        </w:tc>
        <w:tc>
          <w:tcPr>
            <w:tcW w:w="759" w:type="dxa"/>
          </w:tcPr>
          <w:p w:rsidR="00EF09E3" w:rsidRPr="00EF09E3" w:rsidRDefault="00EF09E3" w:rsidP="001405A5">
            <w:pPr>
              <w:rPr>
                <w:szCs w:val="21"/>
              </w:rPr>
            </w:pPr>
          </w:p>
        </w:tc>
      </w:tr>
      <w:tr w:rsidR="00EF09E3" w:rsidRPr="00EF09E3" w:rsidTr="00B73BFE">
        <w:trPr>
          <w:trHeight w:val="836"/>
        </w:trPr>
        <w:tc>
          <w:tcPr>
            <w:tcW w:w="668" w:type="dxa"/>
            <w:vAlign w:val="center"/>
          </w:tcPr>
          <w:p w:rsidR="00EF09E3" w:rsidRPr="00B73BFE" w:rsidRDefault="00EF09E3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[2015]00007</w:t>
            </w:r>
          </w:p>
        </w:tc>
        <w:tc>
          <w:tcPr>
            <w:tcW w:w="2707" w:type="dxa"/>
            <w:vAlign w:val="center"/>
          </w:tcPr>
          <w:p w:rsidR="00EF09E3" w:rsidRPr="00B73BFE" w:rsidRDefault="00EF09E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确山县顺山店乡富林加油站</w:t>
            </w:r>
          </w:p>
        </w:tc>
        <w:tc>
          <w:tcPr>
            <w:tcW w:w="1081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侯富林</w:t>
            </w:r>
          </w:p>
        </w:tc>
        <w:tc>
          <w:tcPr>
            <w:tcW w:w="1418" w:type="dxa"/>
            <w:vAlign w:val="center"/>
          </w:tcPr>
          <w:p w:rsidR="00EF09E3" w:rsidRPr="00B73BFE" w:rsidRDefault="00EF09E3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2018.1.18</w:t>
            </w:r>
          </w:p>
        </w:tc>
        <w:tc>
          <w:tcPr>
            <w:tcW w:w="759" w:type="dxa"/>
          </w:tcPr>
          <w:p w:rsidR="00EF09E3" w:rsidRPr="00EF09E3" w:rsidRDefault="00EF09E3" w:rsidP="001405A5">
            <w:pPr>
              <w:rPr>
                <w:szCs w:val="21"/>
              </w:rPr>
            </w:pPr>
          </w:p>
        </w:tc>
      </w:tr>
      <w:tr w:rsidR="00EF09E3" w:rsidRPr="00EF09E3" w:rsidTr="00B73BFE">
        <w:trPr>
          <w:trHeight w:val="834"/>
        </w:trPr>
        <w:tc>
          <w:tcPr>
            <w:tcW w:w="668" w:type="dxa"/>
            <w:vAlign w:val="center"/>
          </w:tcPr>
          <w:p w:rsidR="00EF09E3" w:rsidRPr="00B73BFE" w:rsidRDefault="00EF09E3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[2017]00027</w:t>
            </w:r>
          </w:p>
        </w:tc>
        <w:tc>
          <w:tcPr>
            <w:tcW w:w="2707" w:type="dxa"/>
            <w:vAlign w:val="center"/>
          </w:tcPr>
          <w:p w:rsidR="00EF09E3" w:rsidRPr="00B73BFE" w:rsidRDefault="00EF09E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确山县老姚加油站</w:t>
            </w:r>
            <w:r w:rsidR="000060EC" w:rsidRPr="00B73BF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EF09E3" w:rsidRPr="00B73BFE" w:rsidRDefault="00EF09E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姚志亮</w:t>
            </w:r>
          </w:p>
        </w:tc>
        <w:tc>
          <w:tcPr>
            <w:tcW w:w="1418" w:type="dxa"/>
            <w:vAlign w:val="center"/>
          </w:tcPr>
          <w:p w:rsidR="00EF09E3" w:rsidRPr="00B73BFE" w:rsidRDefault="00EF09E3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2020.1.19</w:t>
            </w:r>
          </w:p>
        </w:tc>
        <w:tc>
          <w:tcPr>
            <w:tcW w:w="759" w:type="dxa"/>
          </w:tcPr>
          <w:p w:rsidR="00EF09E3" w:rsidRPr="00EF09E3" w:rsidRDefault="00EF09E3" w:rsidP="001405A5">
            <w:pPr>
              <w:rPr>
                <w:szCs w:val="21"/>
              </w:rPr>
            </w:pPr>
          </w:p>
        </w:tc>
      </w:tr>
      <w:tr w:rsidR="00582951" w:rsidRPr="00EF09E3" w:rsidTr="00B73BFE">
        <w:trPr>
          <w:trHeight w:val="846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[2015]00039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确山县双河乡大王庄加油站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3BFE">
              <w:rPr>
                <w:rFonts w:hint="eastAsia"/>
                <w:color w:val="000000"/>
                <w:sz w:val="24"/>
                <w:szCs w:val="24"/>
              </w:rPr>
              <w:t>杨</w:t>
            </w:r>
            <w:r w:rsidRPr="00B73BFE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B73BFE">
              <w:rPr>
                <w:rFonts w:hint="eastAsia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2018.3.19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Cs w:val="21"/>
              </w:rPr>
            </w:pPr>
          </w:p>
        </w:tc>
      </w:tr>
      <w:tr w:rsidR="00582951" w:rsidRPr="00EF09E3" w:rsidTr="00B73BFE">
        <w:trPr>
          <w:trHeight w:val="830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[2016]00203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确山县红太阳加油站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王光成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2019.10.25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Cs w:val="21"/>
              </w:rPr>
            </w:pPr>
          </w:p>
        </w:tc>
      </w:tr>
      <w:tr w:rsidR="00582951" w:rsidRPr="00EF09E3" w:rsidTr="00B73BFE">
        <w:trPr>
          <w:trHeight w:val="842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[2016]00084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确山县宏顺发加油站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李</w:t>
            </w:r>
            <w:r w:rsidRPr="00B73BFE">
              <w:rPr>
                <w:rFonts w:hint="eastAsia"/>
                <w:sz w:val="24"/>
                <w:szCs w:val="24"/>
              </w:rPr>
              <w:t xml:space="preserve">  </w:t>
            </w:r>
            <w:r w:rsidRPr="00B73BFE">
              <w:rPr>
                <w:rFonts w:hint="eastAsia"/>
                <w:sz w:val="24"/>
                <w:szCs w:val="24"/>
              </w:rPr>
              <w:t>保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2019.6.6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Cs w:val="21"/>
              </w:rPr>
            </w:pPr>
          </w:p>
        </w:tc>
      </w:tr>
      <w:tr w:rsidR="00582951" w:rsidRPr="00EF09E3" w:rsidTr="00B73BFE">
        <w:trPr>
          <w:trHeight w:val="1137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[2016]00058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中国石油天然气股份有限公司河南西平第二加油站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73BFE">
              <w:rPr>
                <w:rFonts w:hint="eastAsia"/>
                <w:color w:val="000000"/>
                <w:sz w:val="24"/>
                <w:szCs w:val="24"/>
              </w:rPr>
              <w:t>石超军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2019.3.22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 w:val="24"/>
                <w:szCs w:val="24"/>
              </w:rPr>
            </w:pPr>
          </w:p>
        </w:tc>
      </w:tr>
      <w:tr w:rsidR="00582951" w:rsidRPr="00EF09E3" w:rsidTr="00B73BFE">
        <w:trPr>
          <w:trHeight w:val="692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[2016]00030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中国石油河南销售公司驻马店分公司天中高速口加油站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石超军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2019.3.22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 w:val="24"/>
                <w:szCs w:val="24"/>
              </w:rPr>
            </w:pPr>
          </w:p>
        </w:tc>
      </w:tr>
      <w:tr w:rsidR="00582951" w:rsidRPr="00EF09E3" w:rsidTr="00B73BFE">
        <w:trPr>
          <w:trHeight w:val="742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[2014]00160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上蔡县路路发加油站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李付政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2017.12.14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 w:val="24"/>
                <w:szCs w:val="24"/>
              </w:rPr>
            </w:pPr>
          </w:p>
        </w:tc>
      </w:tr>
      <w:tr w:rsidR="00582951" w:rsidRPr="00EF09E3" w:rsidTr="00B73BFE">
        <w:trPr>
          <w:trHeight w:val="838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[2014]00166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驻马店市驿城区加得利加油站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许</w:t>
            </w:r>
            <w:r w:rsidRPr="00B73BFE">
              <w:rPr>
                <w:rFonts w:hint="eastAsia"/>
                <w:sz w:val="24"/>
                <w:szCs w:val="24"/>
              </w:rPr>
              <w:t xml:space="preserve">  </w:t>
            </w:r>
            <w:r w:rsidRPr="00B73BFE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2017.12.29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 w:val="24"/>
                <w:szCs w:val="24"/>
              </w:rPr>
            </w:pPr>
          </w:p>
        </w:tc>
      </w:tr>
      <w:tr w:rsidR="00582951" w:rsidRPr="00EF09E3" w:rsidTr="00B73BFE">
        <w:trPr>
          <w:trHeight w:val="836"/>
        </w:trPr>
        <w:tc>
          <w:tcPr>
            <w:tcW w:w="668" w:type="dxa"/>
            <w:vAlign w:val="center"/>
          </w:tcPr>
          <w:p w:rsidR="00582951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89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[2014]00102</w:t>
            </w:r>
          </w:p>
        </w:tc>
        <w:tc>
          <w:tcPr>
            <w:tcW w:w="2707" w:type="dxa"/>
            <w:vAlign w:val="center"/>
          </w:tcPr>
          <w:p w:rsidR="00582951" w:rsidRPr="00B73BFE" w:rsidRDefault="0058295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驻马店市驿城区顺发加油站</w:t>
            </w:r>
          </w:p>
        </w:tc>
        <w:tc>
          <w:tcPr>
            <w:tcW w:w="1081" w:type="dxa"/>
            <w:vAlign w:val="center"/>
          </w:tcPr>
          <w:p w:rsidR="00582951" w:rsidRPr="00B73BFE" w:rsidRDefault="005829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李根东</w:t>
            </w:r>
          </w:p>
        </w:tc>
        <w:tc>
          <w:tcPr>
            <w:tcW w:w="1418" w:type="dxa"/>
            <w:vAlign w:val="center"/>
          </w:tcPr>
          <w:p w:rsidR="00582951" w:rsidRPr="00B73BFE" w:rsidRDefault="00582951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2017.9.25</w:t>
            </w:r>
          </w:p>
        </w:tc>
        <w:tc>
          <w:tcPr>
            <w:tcW w:w="759" w:type="dxa"/>
          </w:tcPr>
          <w:p w:rsidR="00582951" w:rsidRPr="00EF09E3" w:rsidRDefault="00582951" w:rsidP="001405A5">
            <w:pPr>
              <w:rPr>
                <w:sz w:val="24"/>
                <w:szCs w:val="24"/>
              </w:rPr>
            </w:pPr>
          </w:p>
        </w:tc>
      </w:tr>
      <w:tr w:rsidR="00A915CE" w:rsidRPr="00EF09E3" w:rsidTr="00B73BFE">
        <w:trPr>
          <w:trHeight w:val="848"/>
        </w:trPr>
        <w:tc>
          <w:tcPr>
            <w:tcW w:w="668" w:type="dxa"/>
            <w:vAlign w:val="center"/>
          </w:tcPr>
          <w:p w:rsidR="00A915CE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89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[2014]00105</w:t>
            </w:r>
          </w:p>
        </w:tc>
        <w:tc>
          <w:tcPr>
            <w:tcW w:w="2707" w:type="dxa"/>
            <w:vAlign w:val="center"/>
          </w:tcPr>
          <w:p w:rsidR="00A915CE" w:rsidRPr="00B73BFE" w:rsidRDefault="00A915C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平舆县万通加油站</w:t>
            </w:r>
          </w:p>
        </w:tc>
        <w:tc>
          <w:tcPr>
            <w:tcW w:w="1081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刘豪锋</w:t>
            </w:r>
          </w:p>
        </w:tc>
        <w:tc>
          <w:tcPr>
            <w:tcW w:w="1418" w:type="dxa"/>
            <w:vAlign w:val="center"/>
          </w:tcPr>
          <w:p w:rsidR="00A915CE" w:rsidRPr="00B73BFE" w:rsidRDefault="00A915CE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2017.10.19</w:t>
            </w:r>
          </w:p>
        </w:tc>
        <w:tc>
          <w:tcPr>
            <w:tcW w:w="759" w:type="dxa"/>
          </w:tcPr>
          <w:p w:rsidR="00A915CE" w:rsidRPr="00EF09E3" w:rsidRDefault="00A915CE" w:rsidP="001405A5">
            <w:pPr>
              <w:rPr>
                <w:sz w:val="24"/>
                <w:szCs w:val="24"/>
              </w:rPr>
            </w:pPr>
          </w:p>
        </w:tc>
      </w:tr>
      <w:tr w:rsidR="00A915CE" w:rsidRPr="00EF09E3" w:rsidTr="00B73BFE">
        <w:trPr>
          <w:trHeight w:val="772"/>
        </w:trPr>
        <w:tc>
          <w:tcPr>
            <w:tcW w:w="668" w:type="dxa"/>
            <w:vAlign w:val="center"/>
          </w:tcPr>
          <w:p w:rsidR="00A915CE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89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[2014]00131</w:t>
            </w:r>
          </w:p>
        </w:tc>
        <w:tc>
          <w:tcPr>
            <w:tcW w:w="2707" w:type="dxa"/>
            <w:vAlign w:val="center"/>
          </w:tcPr>
          <w:p w:rsidR="00A915CE" w:rsidRPr="00B73BFE" w:rsidRDefault="00A915C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遂平县凤鸣谷玉中加油站</w:t>
            </w:r>
          </w:p>
        </w:tc>
        <w:tc>
          <w:tcPr>
            <w:tcW w:w="1081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张玉中</w:t>
            </w:r>
          </w:p>
        </w:tc>
        <w:tc>
          <w:tcPr>
            <w:tcW w:w="1418" w:type="dxa"/>
            <w:vAlign w:val="center"/>
          </w:tcPr>
          <w:p w:rsidR="00A915CE" w:rsidRPr="00B73BFE" w:rsidRDefault="00A915CE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2017.10.19</w:t>
            </w:r>
          </w:p>
        </w:tc>
        <w:tc>
          <w:tcPr>
            <w:tcW w:w="759" w:type="dxa"/>
          </w:tcPr>
          <w:p w:rsidR="00A915CE" w:rsidRPr="00EF09E3" w:rsidRDefault="00A915CE" w:rsidP="001405A5">
            <w:pPr>
              <w:rPr>
                <w:sz w:val="24"/>
                <w:szCs w:val="24"/>
              </w:rPr>
            </w:pPr>
          </w:p>
        </w:tc>
      </w:tr>
      <w:tr w:rsidR="00A915CE" w:rsidRPr="00EF09E3" w:rsidTr="00B73BFE">
        <w:trPr>
          <w:trHeight w:val="832"/>
        </w:trPr>
        <w:tc>
          <w:tcPr>
            <w:tcW w:w="668" w:type="dxa"/>
            <w:vAlign w:val="center"/>
          </w:tcPr>
          <w:p w:rsidR="00A915CE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9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[2014]00132</w:t>
            </w:r>
          </w:p>
        </w:tc>
        <w:tc>
          <w:tcPr>
            <w:tcW w:w="2707" w:type="dxa"/>
            <w:vAlign w:val="center"/>
          </w:tcPr>
          <w:p w:rsidR="00A915CE" w:rsidRPr="00B73BFE" w:rsidRDefault="00A915C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遂平县嵖岈山风景区自学加油站</w:t>
            </w:r>
          </w:p>
        </w:tc>
        <w:tc>
          <w:tcPr>
            <w:tcW w:w="1081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黄自学</w:t>
            </w:r>
          </w:p>
        </w:tc>
        <w:tc>
          <w:tcPr>
            <w:tcW w:w="1418" w:type="dxa"/>
            <w:vAlign w:val="center"/>
          </w:tcPr>
          <w:p w:rsidR="00A915CE" w:rsidRPr="00B73BFE" w:rsidRDefault="00A915CE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2017.10.19</w:t>
            </w:r>
          </w:p>
        </w:tc>
        <w:tc>
          <w:tcPr>
            <w:tcW w:w="759" w:type="dxa"/>
          </w:tcPr>
          <w:p w:rsidR="00A915CE" w:rsidRPr="00EF09E3" w:rsidRDefault="00A915CE" w:rsidP="001405A5">
            <w:pPr>
              <w:rPr>
                <w:sz w:val="24"/>
                <w:szCs w:val="24"/>
              </w:rPr>
            </w:pPr>
          </w:p>
        </w:tc>
      </w:tr>
      <w:tr w:rsidR="00A915CE" w:rsidRPr="00EF09E3" w:rsidTr="00B73BFE">
        <w:trPr>
          <w:trHeight w:val="816"/>
        </w:trPr>
        <w:tc>
          <w:tcPr>
            <w:tcW w:w="668" w:type="dxa"/>
            <w:vAlign w:val="center"/>
          </w:tcPr>
          <w:p w:rsidR="00A915CE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89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[2014]00096</w:t>
            </w:r>
          </w:p>
        </w:tc>
        <w:tc>
          <w:tcPr>
            <w:tcW w:w="2707" w:type="dxa"/>
            <w:vAlign w:val="center"/>
          </w:tcPr>
          <w:p w:rsidR="00A915CE" w:rsidRPr="00B73BFE" w:rsidRDefault="00A915C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平舆县东和店镇予东加油站</w:t>
            </w:r>
          </w:p>
        </w:tc>
        <w:tc>
          <w:tcPr>
            <w:tcW w:w="1081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陈经利</w:t>
            </w:r>
          </w:p>
        </w:tc>
        <w:tc>
          <w:tcPr>
            <w:tcW w:w="1418" w:type="dxa"/>
            <w:vAlign w:val="center"/>
          </w:tcPr>
          <w:p w:rsidR="00A915CE" w:rsidRPr="00B73BFE" w:rsidRDefault="00A915CE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2017.9.25</w:t>
            </w:r>
          </w:p>
        </w:tc>
        <w:tc>
          <w:tcPr>
            <w:tcW w:w="759" w:type="dxa"/>
          </w:tcPr>
          <w:p w:rsidR="00A915CE" w:rsidRPr="00EF09E3" w:rsidRDefault="00A915CE" w:rsidP="001405A5">
            <w:pPr>
              <w:rPr>
                <w:sz w:val="24"/>
                <w:szCs w:val="24"/>
              </w:rPr>
            </w:pPr>
          </w:p>
        </w:tc>
      </w:tr>
      <w:tr w:rsidR="00A915CE" w:rsidRPr="00EF09E3" w:rsidTr="00B73BFE">
        <w:trPr>
          <w:trHeight w:val="878"/>
        </w:trPr>
        <w:tc>
          <w:tcPr>
            <w:tcW w:w="668" w:type="dxa"/>
            <w:vAlign w:val="center"/>
          </w:tcPr>
          <w:p w:rsidR="00A915CE" w:rsidRPr="00B73BFE" w:rsidRDefault="00A915CE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89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[2014]00094</w:t>
            </w:r>
          </w:p>
        </w:tc>
        <w:tc>
          <w:tcPr>
            <w:tcW w:w="2707" w:type="dxa"/>
            <w:vAlign w:val="center"/>
          </w:tcPr>
          <w:p w:rsidR="00A915CE" w:rsidRPr="00B73BFE" w:rsidRDefault="00A915CE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平舆县古槐镇刘凯歌加油站</w:t>
            </w:r>
          </w:p>
        </w:tc>
        <w:tc>
          <w:tcPr>
            <w:tcW w:w="1081" w:type="dxa"/>
            <w:vAlign w:val="center"/>
          </w:tcPr>
          <w:p w:rsidR="00A915CE" w:rsidRPr="00B73BFE" w:rsidRDefault="00A915C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刘凯歌</w:t>
            </w:r>
          </w:p>
        </w:tc>
        <w:tc>
          <w:tcPr>
            <w:tcW w:w="1418" w:type="dxa"/>
            <w:vAlign w:val="center"/>
          </w:tcPr>
          <w:p w:rsidR="00A915CE" w:rsidRPr="00B73BFE" w:rsidRDefault="00A915CE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2017.9.22</w:t>
            </w:r>
          </w:p>
        </w:tc>
        <w:tc>
          <w:tcPr>
            <w:tcW w:w="759" w:type="dxa"/>
          </w:tcPr>
          <w:p w:rsidR="00A915CE" w:rsidRPr="00EF09E3" w:rsidRDefault="00A915CE" w:rsidP="001405A5">
            <w:pPr>
              <w:rPr>
                <w:sz w:val="24"/>
                <w:szCs w:val="24"/>
              </w:rPr>
            </w:pPr>
          </w:p>
        </w:tc>
      </w:tr>
      <w:tr w:rsidR="007A0CC0" w:rsidRPr="00EF09E3" w:rsidTr="00B73BFE">
        <w:trPr>
          <w:trHeight w:val="841"/>
        </w:trPr>
        <w:tc>
          <w:tcPr>
            <w:tcW w:w="668" w:type="dxa"/>
            <w:vAlign w:val="center"/>
          </w:tcPr>
          <w:p w:rsidR="007A0CC0" w:rsidRPr="00B73BFE" w:rsidRDefault="007A0CC0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889" w:type="dxa"/>
            <w:vAlign w:val="center"/>
          </w:tcPr>
          <w:p w:rsidR="007A0CC0" w:rsidRPr="00B73BFE" w:rsidRDefault="007A0C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[2016]00146</w:t>
            </w:r>
          </w:p>
        </w:tc>
        <w:tc>
          <w:tcPr>
            <w:tcW w:w="2707" w:type="dxa"/>
            <w:vAlign w:val="center"/>
          </w:tcPr>
          <w:p w:rsidR="007A0CC0" w:rsidRPr="00B73BFE" w:rsidRDefault="007A0CC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平舆县申国石化加油站</w:t>
            </w:r>
          </w:p>
        </w:tc>
        <w:tc>
          <w:tcPr>
            <w:tcW w:w="1081" w:type="dxa"/>
            <w:vAlign w:val="center"/>
          </w:tcPr>
          <w:p w:rsidR="007A0CC0" w:rsidRPr="00B73BFE" w:rsidRDefault="007A0C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刘金伟</w:t>
            </w:r>
          </w:p>
        </w:tc>
        <w:tc>
          <w:tcPr>
            <w:tcW w:w="1418" w:type="dxa"/>
            <w:vAlign w:val="center"/>
          </w:tcPr>
          <w:p w:rsidR="007A0CC0" w:rsidRPr="00B73BFE" w:rsidRDefault="007A0CC0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2019.8.19</w:t>
            </w:r>
          </w:p>
        </w:tc>
        <w:tc>
          <w:tcPr>
            <w:tcW w:w="759" w:type="dxa"/>
          </w:tcPr>
          <w:p w:rsidR="007A0CC0" w:rsidRPr="00EF09E3" w:rsidRDefault="007A0CC0" w:rsidP="001405A5">
            <w:pPr>
              <w:rPr>
                <w:sz w:val="24"/>
                <w:szCs w:val="24"/>
              </w:rPr>
            </w:pPr>
          </w:p>
        </w:tc>
      </w:tr>
      <w:tr w:rsidR="007A0CC0" w:rsidRPr="00EF09E3" w:rsidTr="00B73BFE">
        <w:trPr>
          <w:trHeight w:val="838"/>
        </w:trPr>
        <w:tc>
          <w:tcPr>
            <w:tcW w:w="668" w:type="dxa"/>
            <w:vAlign w:val="center"/>
          </w:tcPr>
          <w:p w:rsidR="007A0CC0" w:rsidRPr="00B73BFE" w:rsidRDefault="007A0CC0" w:rsidP="00EF09E3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889" w:type="dxa"/>
            <w:vAlign w:val="center"/>
          </w:tcPr>
          <w:p w:rsidR="007A0CC0" w:rsidRPr="00B73BFE" w:rsidRDefault="007A0C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[2014]00152</w:t>
            </w:r>
          </w:p>
        </w:tc>
        <w:tc>
          <w:tcPr>
            <w:tcW w:w="2707" w:type="dxa"/>
            <w:vAlign w:val="center"/>
          </w:tcPr>
          <w:p w:rsidR="007A0CC0" w:rsidRPr="00B73BFE" w:rsidRDefault="007A0CC0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上蔡县刘飞加油站</w:t>
            </w:r>
          </w:p>
        </w:tc>
        <w:tc>
          <w:tcPr>
            <w:tcW w:w="1081" w:type="dxa"/>
            <w:vAlign w:val="center"/>
          </w:tcPr>
          <w:p w:rsidR="007A0CC0" w:rsidRPr="00B73BFE" w:rsidRDefault="007A0CC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刘付兴</w:t>
            </w:r>
          </w:p>
        </w:tc>
        <w:tc>
          <w:tcPr>
            <w:tcW w:w="1418" w:type="dxa"/>
            <w:vAlign w:val="center"/>
          </w:tcPr>
          <w:p w:rsidR="007A0CC0" w:rsidRPr="00B73BFE" w:rsidRDefault="007A0CC0" w:rsidP="00293CB1">
            <w:pPr>
              <w:jc w:val="center"/>
              <w:rPr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2017.10.28</w:t>
            </w:r>
          </w:p>
        </w:tc>
        <w:tc>
          <w:tcPr>
            <w:tcW w:w="759" w:type="dxa"/>
          </w:tcPr>
          <w:p w:rsidR="007A0CC0" w:rsidRPr="00EF09E3" w:rsidRDefault="007A0CC0" w:rsidP="001405A5">
            <w:pPr>
              <w:rPr>
                <w:sz w:val="24"/>
                <w:szCs w:val="24"/>
              </w:rPr>
            </w:pPr>
          </w:p>
        </w:tc>
      </w:tr>
      <w:tr w:rsidR="00B73BFE" w:rsidRPr="00EF09E3" w:rsidTr="00B73BFE">
        <w:trPr>
          <w:trHeight w:val="850"/>
        </w:trPr>
        <w:tc>
          <w:tcPr>
            <w:tcW w:w="668" w:type="dxa"/>
            <w:vAlign w:val="center"/>
          </w:tcPr>
          <w:p w:rsidR="00B73BFE" w:rsidRPr="00B73BFE" w:rsidRDefault="00B73BFE" w:rsidP="00EF09E3">
            <w:pPr>
              <w:jc w:val="center"/>
              <w:rPr>
                <w:rFonts w:hint="eastAsia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889" w:type="dxa"/>
            <w:vAlign w:val="center"/>
          </w:tcPr>
          <w:p w:rsidR="00B73BFE" w:rsidRPr="00B73BFE" w:rsidRDefault="00B73BFE">
            <w:pPr>
              <w:jc w:val="center"/>
              <w:rPr>
                <w:rFonts w:hint="eastAsia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豫</w:t>
            </w:r>
            <w:r w:rsidRPr="00B73BFE">
              <w:rPr>
                <w:rFonts w:hint="eastAsia"/>
                <w:sz w:val="24"/>
                <w:szCs w:val="24"/>
              </w:rPr>
              <w:t>Q</w:t>
            </w:r>
            <w:r w:rsidRPr="00B73BFE">
              <w:rPr>
                <w:rFonts w:hint="eastAsia"/>
                <w:sz w:val="24"/>
                <w:szCs w:val="24"/>
              </w:rPr>
              <w:t>安经（甲）字</w:t>
            </w:r>
            <w:r w:rsidRPr="00B73BFE">
              <w:rPr>
                <w:rFonts w:hint="eastAsia"/>
                <w:sz w:val="24"/>
                <w:szCs w:val="24"/>
              </w:rPr>
              <w:t>[2015]00061</w:t>
            </w:r>
          </w:p>
        </w:tc>
        <w:tc>
          <w:tcPr>
            <w:tcW w:w="2707" w:type="dxa"/>
            <w:vAlign w:val="center"/>
          </w:tcPr>
          <w:p w:rsidR="00B73BFE" w:rsidRPr="00B73BFE" w:rsidRDefault="00B73BFE">
            <w:pPr>
              <w:rPr>
                <w:rFonts w:hint="eastAsia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西平县中海石化加油站</w:t>
            </w:r>
          </w:p>
        </w:tc>
        <w:tc>
          <w:tcPr>
            <w:tcW w:w="1081" w:type="dxa"/>
            <w:vAlign w:val="center"/>
          </w:tcPr>
          <w:p w:rsidR="00B73BFE" w:rsidRPr="00B73BFE" w:rsidRDefault="00B73BFE" w:rsidP="00B73BFE">
            <w:pPr>
              <w:rPr>
                <w:rFonts w:hint="eastAsia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李海印</w:t>
            </w:r>
          </w:p>
        </w:tc>
        <w:tc>
          <w:tcPr>
            <w:tcW w:w="1418" w:type="dxa"/>
            <w:vAlign w:val="center"/>
          </w:tcPr>
          <w:p w:rsidR="00B73BFE" w:rsidRPr="00B73BFE" w:rsidRDefault="00B73BFE" w:rsidP="00293CB1">
            <w:pPr>
              <w:jc w:val="center"/>
              <w:rPr>
                <w:rFonts w:hint="eastAsia"/>
                <w:sz w:val="24"/>
                <w:szCs w:val="24"/>
              </w:rPr>
            </w:pPr>
            <w:r w:rsidRPr="00B73BFE">
              <w:rPr>
                <w:rFonts w:hint="eastAsia"/>
                <w:sz w:val="24"/>
                <w:szCs w:val="24"/>
              </w:rPr>
              <w:t>2018.4.23</w:t>
            </w:r>
          </w:p>
        </w:tc>
        <w:tc>
          <w:tcPr>
            <w:tcW w:w="759" w:type="dxa"/>
          </w:tcPr>
          <w:p w:rsidR="00B73BFE" w:rsidRPr="00EF09E3" w:rsidRDefault="00B73BFE" w:rsidP="001405A5">
            <w:pPr>
              <w:rPr>
                <w:sz w:val="24"/>
                <w:szCs w:val="24"/>
              </w:rPr>
            </w:pPr>
          </w:p>
        </w:tc>
      </w:tr>
    </w:tbl>
    <w:p w:rsidR="00AA60FE" w:rsidRPr="00EF09E3" w:rsidRDefault="00AA60FE">
      <w:pPr>
        <w:rPr>
          <w:sz w:val="24"/>
          <w:szCs w:val="24"/>
        </w:rPr>
      </w:pPr>
    </w:p>
    <w:sectPr w:rsidR="00AA60FE" w:rsidRPr="00EF09E3" w:rsidSect="00EF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B1" w:rsidRDefault="00406AB1" w:rsidP="003D502A">
      <w:r>
        <w:separator/>
      </w:r>
    </w:p>
  </w:endnote>
  <w:endnote w:type="continuationSeparator" w:id="0">
    <w:p w:rsidR="00406AB1" w:rsidRDefault="00406AB1" w:rsidP="003D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B1" w:rsidRDefault="00406AB1" w:rsidP="003D502A">
      <w:r>
        <w:separator/>
      </w:r>
    </w:p>
  </w:footnote>
  <w:footnote w:type="continuationSeparator" w:id="0">
    <w:p w:rsidR="00406AB1" w:rsidRDefault="00406AB1" w:rsidP="003D5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52"/>
    <w:rsid w:val="000060EC"/>
    <w:rsid w:val="000E2F2C"/>
    <w:rsid w:val="00293CB1"/>
    <w:rsid w:val="002E44AD"/>
    <w:rsid w:val="002F5FBD"/>
    <w:rsid w:val="00393566"/>
    <w:rsid w:val="003D502A"/>
    <w:rsid w:val="00406AB1"/>
    <w:rsid w:val="0043721F"/>
    <w:rsid w:val="004A4C95"/>
    <w:rsid w:val="004B6852"/>
    <w:rsid w:val="00507F57"/>
    <w:rsid w:val="00582951"/>
    <w:rsid w:val="005A76C2"/>
    <w:rsid w:val="00706688"/>
    <w:rsid w:val="00724FEC"/>
    <w:rsid w:val="00735C2F"/>
    <w:rsid w:val="00743115"/>
    <w:rsid w:val="00780BAC"/>
    <w:rsid w:val="007A0CC0"/>
    <w:rsid w:val="007F55C1"/>
    <w:rsid w:val="008B7ACC"/>
    <w:rsid w:val="00931B5E"/>
    <w:rsid w:val="00973B00"/>
    <w:rsid w:val="00996469"/>
    <w:rsid w:val="00A02C59"/>
    <w:rsid w:val="00A406F8"/>
    <w:rsid w:val="00A5073C"/>
    <w:rsid w:val="00A5292F"/>
    <w:rsid w:val="00A915CE"/>
    <w:rsid w:val="00AA60FE"/>
    <w:rsid w:val="00AB78CE"/>
    <w:rsid w:val="00B25241"/>
    <w:rsid w:val="00B63C4A"/>
    <w:rsid w:val="00B73BFE"/>
    <w:rsid w:val="00CB40C2"/>
    <w:rsid w:val="00CC328C"/>
    <w:rsid w:val="00CD6CD7"/>
    <w:rsid w:val="00D30F54"/>
    <w:rsid w:val="00D3606B"/>
    <w:rsid w:val="00D67C3A"/>
    <w:rsid w:val="00D67E25"/>
    <w:rsid w:val="00D8618C"/>
    <w:rsid w:val="00E435CD"/>
    <w:rsid w:val="00E55BF5"/>
    <w:rsid w:val="00EE413A"/>
    <w:rsid w:val="00EF09E3"/>
    <w:rsid w:val="00F9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8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50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5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16</cp:revision>
  <dcterms:created xsi:type="dcterms:W3CDTF">2017-08-29T08:16:00Z</dcterms:created>
  <dcterms:modified xsi:type="dcterms:W3CDTF">2017-11-07T02:44:00Z</dcterms:modified>
</cp:coreProperties>
</file>